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CE2981" w:rsidP="00BD0861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BD0861"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B00ED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Шепелевой</w:t>
      </w:r>
      <w:proofErr w:type="spellEnd"/>
      <w:r>
        <w:rPr>
          <w:szCs w:val="28"/>
          <w:u w:val="single"/>
        </w:rPr>
        <w:t xml:space="preserve"> Татьяны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6"/>
        <w:gridCol w:w="3216"/>
        <w:gridCol w:w="2898"/>
      </w:tblGrid>
      <w:tr w:rsidR="000D72DD" w:rsidTr="000D72DD">
        <w:tc>
          <w:tcPr>
            <w:tcW w:w="3456" w:type="dxa"/>
          </w:tcPr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принадлеж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 xml:space="preserve">щих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учреждения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супруге (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 xml:space="preserve">ним детям </w:t>
            </w:r>
            <w:r>
              <w:rPr>
                <w:sz w:val="24"/>
                <w:szCs w:val="24"/>
                <w:lang w:eastAsia="en-US"/>
              </w:rPr>
              <w:t>на праве собстве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0D72DD" w:rsidRDefault="000D72DD" w:rsidP="00ED1042">
            <w:pPr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0D72DD" w:rsidRDefault="000D72DD" w:rsidP="00ED1042">
            <w:pPr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lang w:eastAsia="en-US"/>
              </w:rPr>
            </w:pPr>
          </w:p>
        </w:tc>
        <w:tc>
          <w:tcPr>
            <w:tcW w:w="3216" w:type="dxa"/>
          </w:tcPr>
          <w:p w:rsidR="000D72DD" w:rsidRPr="000D72DD" w:rsidRDefault="000D72DD" w:rsidP="00ED1042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Новопокро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>ский район, его супруге (с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у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пругу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ним детям</w:t>
            </w: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2898" w:type="dxa"/>
          </w:tcPr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вой доход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муниципального учр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ждения муниципального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пруги (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 xml:space="preserve">) и </w:t>
            </w:r>
            <w:bookmarkStart w:id="0" w:name="_GoBack"/>
            <w:r w:rsidRPr="000D72DD">
              <w:rPr>
                <w:sz w:val="24"/>
                <w:szCs w:val="24"/>
                <w:u w:val="single"/>
                <w:lang w:eastAsia="en-US"/>
              </w:rPr>
              <w:t>нес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0D72DD">
              <w:rPr>
                <w:sz w:val="24"/>
                <w:szCs w:val="24"/>
                <w:u w:val="single"/>
                <w:lang w:eastAsia="en-US"/>
              </w:rPr>
              <w:t>вершеннолетних детей</w:t>
            </w:r>
            <w:bookmarkEnd w:id="0"/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D72DD" w:rsidRDefault="000D72DD" w:rsidP="00ED104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0D72DD">
        <w:tc>
          <w:tcPr>
            <w:tcW w:w="3456" w:type="dxa"/>
          </w:tcPr>
          <w:p w:rsidR="00CC2CA4" w:rsidRDefault="000D684B" w:rsidP="00694B03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(ИЖС):</w:t>
            </w:r>
            <w:r w:rsidR="00694B03">
              <w:rPr>
                <w:sz w:val="24"/>
                <w:szCs w:val="24"/>
              </w:rPr>
              <w:t xml:space="preserve"> индивидуальная собственность; площадь – 3158 кв. м;</w:t>
            </w:r>
          </w:p>
          <w:p w:rsidR="00694B03" w:rsidRDefault="00694B03" w:rsidP="00694B03">
            <w:pPr>
              <w:pStyle w:val="a9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страна расположения</w:t>
            </w:r>
            <w:r>
              <w:rPr>
                <w:sz w:val="24"/>
                <w:szCs w:val="24"/>
              </w:rPr>
              <w:t xml:space="preserve"> – Россия.</w:t>
            </w:r>
          </w:p>
          <w:p w:rsidR="00694B03" w:rsidRDefault="000D684B" w:rsidP="00694B03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дом:</w:t>
            </w:r>
            <w:r w:rsidR="00694B03">
              <w:rPr>
                <w:sz w:val="24"/>
                <w:szCs w:val="24"/>
              </w:rPr>
              <w:t xml:space="preserve"> индивид</w:t>
            </w:r>
            <w:r w:rsidR="00694B03">
              <w:rPr>
                <w:sz w:val="24"/>
                <w:szCs w:val="24"/>
              </w:rPr>
              <w:t>у</w:t>
            </w:r>
            <w:r w:rsidR="00694B03">
              <w:rPr>
                <w:sz w:val="24"/>
                <w:szCs w:val="24"/>
              </w:rPr>
              <w:t>альная собственность; площадь – 49,6 кв. м;</w:t>
            </w:r>
          </w:p>
          <w:p w:rsidR="00694B03" w:rsidRDefault="00694B03" w:rsidP="00694B03">
            <w:pPr>
              <w:pStyle w:val="a9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страна расположения</w:t>
            </w:r>
            <w:r>
              <w:rPr>
                <w:sz w:val="24"/>
                <w:szCs w:val="24"/>
              </w:rPr>
              <w:t xml:space="preserve"> – Россия.</w:t>
            </w:r>
          </w:p>
          <w:p w:rsidR="00694B03" w:rsidRDefault="00694B03" w:rsidP="000D684B">
            <w:pPr>
              <w:pStyle w:val="a9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0D684B" w:rsidRPr="00694B03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CC2CA4" w:rsidRPr="00694B03" w:rsidRDefault="000D684B" w:rsidP="00694B03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</w:p>
          <w:p w:rsidR="000D684B" w:rsidRPr="00574249" w:rsidRDefault="00574249" w:rsidP="000D684B">
            <w:pPr>
              <w:pStyle w:val="a9"/>
              <w:jc w:val="left"/>
              <w:rPr>
                <w:sz w:val="24"/>
                <w:szCs w:val="24"/>
                <w:u w:val="single"/>
              </w:rPr>
            </w:pPr>
            <w:r w:rsidRPr="00574249">
              <w:rPr>
                <w:sz w:val="24"/>
                <w:szCs w:val="24"/>
                <w:u w:val="single"/>
              </w:rPr>
              <w:t>Супруг</w:t>
            </w: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дом: безво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мездное пользование, фактическое предоста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ление; площадь – 49,6 кв. м;</w:t>
            </w: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страна расположения</w:t>
            </w:r>
            <w:r>
              <w:rPr>
                <w:sz w:val="24"/>
                <w:szCs w:val="24"/>
              </w:rPr>
              <w:t xml:space="preserve"> – Россия.</w:t>
            </w:r>
          </w:p>
          <w:p w:rsidR="00BD0861" w:rsidRPr="00694B03" w:rsidRDefault="00BD0861" w:rsidP="000D684B">
            <w:pPr>
              <w:jc w:val="left"/>
              <w:rPr>
                <w:sz w:val="24"/>
                <w:szCs w:val="24"/>
              </w:rPr>
            </w:pPr>
          </w:p>
          <w:p w:rsidR="00CC2CA4" w:rsidRPr="00694B03" w:rsidRDefault="00CC2CA4" w:rsidP="000D684B">
            <w:pPr>
              <w:jc w:val="left"/>
              <w:rPr>
                <w:sz w:val="24"/>
                <w:szCs w:val="24"/>
              </w:rPr>
            </w:pPr>
          </w:p>
          <w:p w:rsidR="00BD0861" w:rsidRPr="00694B03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BD0861" w:rsidRPr="00694B03" w:rsidRDefault="00694B03" w:rsidP="00694B03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Автомобиль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</w:t>
            </w:r>
            <w:r w:rsidR="000D684B">
              <w:rPr>
                <w:sz w:val="24"/>
                <w:szCs w:val="24"/>
              </w:rPr>
              <w:t xml:space="preserve">: </w:t>
            </w:r>
            <w:r w:rsidR="000D684B">
              <w:rPr>
                <w:sz w:val="24"/>
                <w:szCs w:val="24"/>
                <w:lang w:val="en-US"/>
              </w:rPr>
              <w:t xml:space="preserve">Peugeot </w:t>
            </w:r>
            <w:r w:rsidR="000D684B">
              <w:rPr>
                <w:sz w:val="24"/>
                <w:szCs w:val="24"/>
              </w:rPr>
              <w:t>308;</w:t>
            </w:r>
          </w:p>
          <w:p w:rsidR="004A45AE" w:rsidRPr="00694B03" w:rsidRDefault="000D684B" w:rsidP="00694B0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</w:t>
            </w:r>
          </w:p>
          <w:p w:rsidR="004A45AE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  <w:p w:rsidR="000D684B" w:rsidRPr="00694B03" w:rsidRDefault="000D684B" w:rsidP="000D684B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вой: ВАЗ 2107;</w:t>
            </w:r>
          </w:p>
          <w:p w:rsidR="000D684B" w:rsidRPr="00694B03" w:rsidRDefault="000D684B" w:rsidP="000D684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собстве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</w:t>
            </w:r>
          </w:p>
          <w:p w:rsidR="000D684B" w:rsidRPr="00694B03" w:rsidRDefault="000D684B" w:rsidP="000D684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98" w:type="dxa"/>
          </w:tcPr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4A45AE" w:rsidRPr="00694B03" w:rsidRDefault="000D684B" w:rsidP="000D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406770,92</w:t>
            </w:r>
          </w:p>
          <w:p w:rsidR="00CC2CA4" w:rsidRPr="00694B03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CC2CA4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4A45AE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Pr="00694B03" w:rsidRDefault="000D684B" w:rsidP="000D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174260,81</w:t>
            </w:r>
          </w:p>
        </w:tc>
      </w:tr>
      <w:tr w:rsidR="000D684B" w:rsidTr="000D72DD">
        <w:tc>
          <w:tcPr>
            <w:tcW w:w="3456" w:type="dxa"/>
          </w:tcPr>
          <w:p w:rsidR="00574249" w:rsidRPr="00574249" w:rsidRDefault="00574249" w:rsidP="000D684B">
            <w:pPr>
              <w:pStyle w:val="a9"/>
              <w:jc w:val="left"/>
              <w:rPr>
                <w:sz w:val="24"/>
                <w:szCs w:val="24"/>
                <w:u w:val="single"/>
              </w:rPr>
            </w:pPr>
            <w:r w:rsidRPr="00574249">
              <w:rPr>
                <w:sz w:val="24"/>
                <w:szCs w:val="24"/>
                <w:u w:val="single"/>
              </w:rPr>
              <w:lastRenderedPageBreak/>
              <w:t>Сын</w:t>
            </w:r>
          </w:p>
          <w:p w:rsidR="00574249" w:rsidRDefault="00574249" w:rsidP="000D684B">
            <w:pPr>
              <w:pStyle w:val="a9"/>
              <w:jc w:val="left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дом: безво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мездное пользование, фактическое предоста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ление; площадь – 49,6 кв. м;</w:t>
            </w: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страна расположения</w:t>
            </w:r>
            <w:r>
              <w:rPr>
                <w:sz w:val="24"/>
                <w:szCs w:val="24"/>
              </w:rPr>
              <w:t xml:space="preserve"> – Россия.</w:t>
            </w:r>
          </w:p>
          <w:p w:rsidR="000D684B" w:rsidRPr="00694B03" w:rsidRDefault="000D684B" w:rsidP="000D684B">
            <w:pPr>
              <w:jc w:val="left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898" w:type="dxa"/>
          </w:tcPr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</w:p>
        </w:tc>
      </w:tr>
      <w:tr w:rsidR="000D684B" w:rsidTr="000D72DD">
        <w:tc>
          <w:tcPr>
            <w:tcW w:w="3456" w:type="dxa"/>
          </w:tcPr>
          <w:p w:rsidR="00574249" w:rsidRPr="00574249" w:rsidRDefault="00574249" w:rsidP="000D684B">
            <w:pPr>
              <w:pStyle w:val="a9"/>
              <w:jc w:val="left"/>
              <w:rPr>
                <w:sz w:val="24"/>
                <w:szCs w:val="24"/>
                <w:u w:val="single"/>
              </w:rPr>
            </w:pPr>
            <w:r w:rsidRPr="00574249">
              <w:rPr>
                <w:sz w:val="24"/>
                <w:szCs w:val="24"/>
                <w:u w:val="single"/>
              </w:rPr>
              <w:t>Дочь</w:t>
            </w:r>
          </w:p>
          <w:p w:rsidR="00574249" w:rsidRDefault="00574249" w:rsidP="000D684B">
            <w:pPr>
              <w:pStyle w:val="a9"/>
              <w:jc w:val="left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дом: безво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мездное пользование, фактическое предоста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ление; площадь – 49,6 кв. м;</w:t>
            </w:r>
          </w:p>
          <w:p w:rsidR="000D684B" w:rsidRDefault="000D684B" w:rsidP="000D684B">
            <w:pPr>
              <w:pStyle w:val="a9"/>
              <w:jc w:val="left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страна расположения</w:t>
            </w:r>
            <w:r>
              <w:rPr>
                <w:sz w:val="24"/>
                <w:szCs w:val="24"/>
              </w:rPr>
              <w:t xml:space="preserve"> – Россия.</w:t>
            </w:r>
          </w:p>
          <w:p w:rsidR="000D684B" w:rsidRPr="00694B03" w:rsidRDefault="000D684B" w:rsidP="000D684B">
            <w:pPr>
              <w:jc w:val="left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2898" w:type="dxa"/>
          </w:tcPr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</w:p>
          <w:p w:rsidR="000D684B" w:rsidRDefault="000D684B" w:rsidP="000D68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C64" w:rsidRDefault="006A4C64" w:rsidP="00A91B16">
      <w:r>
        <w:separator/>
      </w:r>
    </w:p>
  </w:endnote>
  <w:endnote w:type="continuationSeparator" w:id="0">
    <w:p w:rsidR="006A4C64" w:rsidRDefault="006A4C6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C64" w:rsidRDefault="006A4C64" w:rsidP="00A91B16">
      <w:r>
        <w:separator/>
      </w:r>
    </w:p>
  </w:footnote>
  <w:footnote w:type="continuationSeparator" w:id="0">
    <w:p w:rsidR="006A4C64" w:rsidRDefault="006A4C64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E2AE5"/>
    <w:multiLevelType w:val="hybridMultilevel"/>
    <w:tmpl w:val="B722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F0B1F"/>
    <w:multiLevelType w:val="hybridMultilevel"/>
    <w:tmpl w:val="4880C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A450E"/>
    <w:multiLevelType w:val="hybridMultilevel"/>
    <w:tmpl w:val="52061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E35C9"/>
    <w:multiLevelType w:val="hybridMultilevel"/>
    <w:tmpl w:val="4880C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684B"/>
    <w:rsid w:val="000D72DD"/>
    <w:rsid w:val="0012110A"/>
    <w:rsid w:val="00127794"/>
    <w:rsid w:val="00132C43"/>
    <w:rsid w:val="001B5627"/>
    <w:rsid w:val="00297BDC"/>
    <w:rsid w:val="002A7952"/>
    <w:rsid w:val="00392E65"/>
    <w:rsid w:val="00414C6A"/>
    <w:rsid w:val="00457BD9"/>
    <w:rsid w:val="00471676"/>
    <w:rsid w:val="00475DBD"/>
    <w:rsid w:val="00492504"/>
    <w:rsid w:val="004A45AE"/>
    <w:rsid w:val="00573DAC"/>
    <w:rsid w:val="00574249"/>
    <w:rsid w:val="00662DAC"/>
    <w:rsid w:val="00694B03"/>
    <w:rsid w:val="006A4C64"/>
    <w:rsid w:val="007C7A11"/>
    <w:rsid w:val="0082734A"/>
    <w:rsid w:val="008C3A03"/>
    <w:rsid w:val="009A6BB1"/>
    <w:rsid w:val="00A91B16"/>
    <w:rsid w:val="00B33138"/>
    <w:rsid w:val="00B64810"/>
    <w:rsid w:val="00BA20DF"/>
    <w:rsid w:val="00BC74C8"/>
    <w:rsid w:val="00BC7BF3"/>
    <w:rsid w:val="00BD0861"/>
    <w:rsid w:val="00C20C6A"/>
    <w:rsid w:val="00C616AD"/>
    <w:rsid w:val="00CB00ED"/>
    <w:rsid w:val="00CC2CA4"/>
    <w:rsid w:val="00CE2981"/>
    <w:rsid w:val="00D12825"/>
    <w:rsid w:val="00EA5E00"/>
    <w:rsid w:val="00EE1409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2015-03-25T07:09:00Z</dcterms:created>
  <dcterms:modified xsi:type="dcterms:W3CDTF">2015-04-29T06:13:00Z</dcterms:modified>
</cp:coreProperties>
</file>